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7B96" w14:textId="236CB01A" w:rsidR="00C30801" w:rsidRPr="00CD3095" w:rsidRDefault="00FC6202" w:rsidP="003514E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YEARLY C</w:t>
      </w:r>
      <w:r w:rsidR="003514EE" w:rsidRPr="00CD3095">
        <w:rPr>
          <w:rFonts w:ascii="Times New Roman" w:hAnsi="Times New Roman" w:cs="Times New Roman"/>
          <w:b/>
          <w:sz w:val="32"/>
          <w:szCs w:val="32"/>
          <w:u w:val="single"/>
        </w:rPr>
        <w:t xml:space="preserve">LASS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OF LICENSE FEES</w:t>
      </w:r>
    </w:p>
    <w:p w14:paraId="75D9F9BD" w14:textId="77777777" w:rsidR="003514EE" w:rsidRPr="00CD3095" w:rsidRDefault="003514EE" w:rsidP="003514E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64EB61B" w14:textId="77777777" w:rsidR="003514EE" w:rsidRDefault="003514EE" w:rsidP="0035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A (Off Sale Only) – Beer - $100.00</w:t>
      </w:r>
    </w:p>
    <w:p w14:paraId="54ACF9C2" w14:textId="77777777" w:rsidR="003514EE" w:rsidRDefault="003514EE" w:rsidP="0035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A (Off Sale Only) – Beer &amp; Wine - $150.00</w:t>
      </w:r>
    </w:p>
    <w:p w14:paraId="0AF65A0D" w14:textId="77777777" w:rsidR="003514EE" w:rsidRDefault="003514EE" w:rsidP="0035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A (Off Sale Only) – Beer, Wine &amp; Liquor - $</w:t>
      </w:r>
      <w:r w:rsidR="00406C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00.00</w:t>
      </w:r>
    </w:p>
    <w:p w14:paraId="27E95EA5" w14:textId="77777777" w:rsidR="003514EE" w:rsidRDefault="003514EE" w:rsidP="003514EE">
      <w:pPr>
        <w:rPr>
          <w:rFonts w:ascii="Times New Roman" w:hAnsi="Times New Roman" w:cs="Times New Roman"/>
          <w:sz w:val="24"/>
          <w:szCs w:val="24"/>
        </w:rPr>
      </w:pPr>
    </w:p>
    <w:p w14:paraId="3EE0A314" w14:textId="77777777" w:rsidR="003514EE" w:rsidRDefault="003514EE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B (On &amp; Off Sale) – Beer - $50.00</w:t>
      </w:r>
    </w:p>
    <w:p w14:paraId="4ADD0683" w14:textId="77777777" w:rsidR="003514EE" w:rsidRDefault="003514EE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B (On &amp; Off Sale) – Beer &amp; Wine - $200.00</w:t>
      </w:r>
    </w:p>
    <w:p w14:paraId="1C4FBE09" w14:textId="77777777" w:rsidR="003514EE" w:rsidRDefault="003514EE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B (On &amp; Off Sale) – Beer, Wine &amp; Liquor - $1,000.00</w:t>
      </w:r>
    </w:p>
    <w:p w14:paraId="3A3A2F12" w14:textId="77777777" w:rsidR="00555F6F" w:rsidRDefault="00555F6F" w:rsidP="003514EE">
      <w:pPr>
        <w:rPr>
          <w:rFonts w:ascii="Times New Roman" w:hAnsi="Times New Roman" w:cs="Times New Roman"/>
          <w:sz w:val="24"/>
          <w:szCs w:val="24"/>
        </w:rPr>
      </w:pPr>
    </w:p>
    <w:p w14:paraId="652C8A2C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 (Club) (On Sale Only) – Beer - $100.00</w:t>
      </w:r>
    </w:p>
    <w:p w14:paraId="78BDA282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 (Club) (On Sale Only) – Beer &amp; Wine - $200.00</w:t>
      </w:r>
    </w:p>
    <w:p w14:paraId="1E103DFB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 (Club) (On Sale Only) – Beer, Wine &amp; Liquor - $500.00 (Less than 600 Members)</w:t>
      </w:r>
    </w:p>
    <w:p w14:paraId="70267742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 (Club) (On Sale Only) – Beer, Wine &amp; Liquor - $1,000.00 (More than 600 Members)</w:t>
      </w:r>
    </w:p>
    <w:p w14:paraId="0EBA1E35" w14:textId="77777777" w:rsidR="003514EE" w:rsidRDefault="003514EE" w:rsidP="003514EE">
      <w:pPr>
        <w:rPr>
          <w:rFonts w:ascii="Times New Roman" w:hAnsi="Times New Roman" w:cs="Times New Roman"/>
          <w:sz w:val="24"/>
          <w:szCs w:val="24"/>
        </w:rPr>
      </w:pPr>
    </w:p>
    <w:p w14:paraId="15259B38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D (On &amp; Off Sale) – Beer - $100.00</w:t>
      </w:r>
    </w:p>
    <w:p w14:paraId="5EC05D27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D (On &amp; Off Sale) – Beer &amp; Wine - $150.00</w:t>
      </w:r>
    </w:p>
    <w:p w14:paraId="14C288A6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D (On &amp; Off Sale) – Beer, Wine &amp; Liquor - $750.00</w:t>
      </w:r>
    </w:p>
    <w:p w14:paraId="28D6DB5B" w14:textId="77777777" w:rsidR="00474416" w:rsidRDefault="00474416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9C6A0" w14:textId="6E422249" w:rsidR="00474416" w:rsidRDefault="00474416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A022A" w14:textId="20612146" w:rsidR="00474416" w:rsidRDefault="00474416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Class D (On Sale Only) – Beer, Wine &amp; Liquor - $750.00 </w:t>
      </w:r>
    </w:p>
    <w:p w14:paraId="72926208" w14:textId="235757F6" w:rsidR="00474416" w:rsidRDefault="00474416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Breweries, Wineries, Distilleries, other licensee’s not meeting certain requirements.</w:t>
      </w:r>
    </w:p>
    <w:p w14:paraId="0600F5DD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4E38B" w14:textId="77777777" w:rsidR="00555F6F" w:rsidRDefault="00555F6F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A378C" w14:textId="2E58023A" w:rsidR="001F549B" w:rsidRPr="001F549B" w:rsidRDefault="001F549B" w:rsidP="00555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49B">
        <w:rPr>
          <w:rFonts w:ascii="Times New Roman" w:hAnsi="Times New Roman" w:cs="Times New Roman"/>
          <w:b/>
          <w:sz w:val="24"/>
          <w:szCs w:val="24"/>
        </w:rPr>
        <w:t>RESTAURANT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6168B">
        <w:rPr>
          <w:rFonts w:ascii="Times New Roman" w:hAnsi="Times New Roman" w:cs="Times New Roman"/>
          <w:b/>
          <w:sz w:val="24"/>
          <w:szCs w:val="24"/>
        </w:rPr>
        <w:t>Occupancy or Assembly</w:t>
      </w:r>
      <w:r>
        <w:rPr>
          <w:rFonts w:ascii="Times New Roman" w:hAnsi="Times New Roman" w:cs="Times New Roman"/>
          <w:b/>
          <w:sz w:val="24"/>
          <w:szCs w:val="24"/>
        </w:rPr>
        <w:t xml:space="preserve"> capacity of 50 persons (not including bar area)</w:t>
      </w:r>
    </w:p>
    <w:p w14:paraId="1A31A6A4" w14:textId="77777777" w:rsidR="00555F6F" w:rsidRDefault="0042135A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</w:t>
      </w:r>
      <w:r w:rsidR="00406C1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(On Sale Only) – Beer - $350.00</w:t>
      </w:r>
    </w:p>
    <w:p w14:paraId="7DD29E91" w14:textId="77777777" w:rsidR="0042135A" w:rsidRDefault="0042135A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</w:t>
      </w:r>
      <w:r w:rsidR="00406C1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(On Sale Only) – Beer &amp; Wine - $400.00</w:t>
      </w:r>
    </w:p>
    <w:p w14:paraId="141A26D7" w14:textId="77777777" w:rsidR="0042135A" w:rsidRDefault="0042135A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</w:t>
      </w:r>
      <w:r w:rsidR="00406C1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(On Sale Only) – Beer, Wine &amp; Liquor - $750.00</w:t>
      </w:r>
    </w:p>
    <w:p w14:paraId="4A50AF3E" w14:textId="582D9860" w:rsidR="0042135A" w:rsidRDefault="0042135A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</w:t>
      </w:r>
      <w:r w:rsidR="00996231"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July 1, </w:t>
      </w:r>
      <w:r w:rsidR="00996231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Legislation change</w:t>
      </w:r>
      <w:r w:rsidR="0099623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Class P (On Sale Only) license to a Class B</w:t>
      </w:r>
      <w:r w:rsidR="00996231">
        <w:rPr>
          <w:rFonts w:ascii="Times New Roman" w:hAnsi="Times New Roman" w:cs="Times New Roman"/>
          <w:sz w:val="24"/>
          <w:szCs w:val="24"/>
        </w:rPr>
        <w:t xml:space="preserve"> Restaurant</w:t>
      </w:r>
      <w:r>
        <w:rPr>
          <w:rFonts w:ascii="Times New Roman" w:hAnsi="Times New Roman" w:cs="Times New Roman"/>
          <w:sz w:val="24"/>
          <w:szCs w:val="24"/>
        </w:rPr>
        <w:t xml:space="preserve"> (On Sale Only) license. </w:t>
      </w:r>
    </w:p>
    <w:p w14:paraId="145FACA7" w14:textId="77777777" w:rsidR="000A2394" w:rsidRDefault="000A2394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F2EF4" w14:textId="77777777" w:rsidR="0042135A" w:rsidRDefault="0042135A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90788" w14:textId="77777777" w:rsidR="000A2394" w:rsidRDefault="0042135A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Sunday - $250.00</w:t>
      </w:r>
    </w:p>
    <w:p w14:paraId="2952AB6C" w14:textId="77777777" w:rsidR="000A2394" w:rsidRDefault="000A2394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7A27B" w14:textId="4EE67B63" w:rsidR="000A2394" w:rsidRDefault="004E4E4E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MUSEF</w:t>
      </w:r>
      <w:r w:rsidR="000A2394">
        <w:rPr>
          <w:rFonts w:ascii="Times New Roman" w:hAnsi="Times New Roman" w:cs="Times New Roman"/>
          <w:sz w:val="24"/>
          <w:szCs w:val="24"/>
        </w:rPr>
        <w:t xml:space="preserve"> - $2</w:t>
      </w:r>
      <w:r>
        <w:rPr>
          <w:rFonts w:ascii="Times New Roman" w:hAnsi="Times New Roman" w:cs="Times New Roman"/>
          <w:sz w:val="24"/>
          <w:szCs w:val="24"/>
        </w:rPr>
        <w:t>,5</w:t>
      </w:r>
      <w:r w:rsidR="000A2394">
        <w:rPr>
          <w:rFonts w:ascii="Times New Roman" w:hAnsi="Times New Roman" w:cs="Times New Roman"/>
          <w:sz w:val="24"/>
          <w:szCs w:val="24"/>
        </w:rPr>
        <w:t>00.00 (Includes Special Sunday)</w:t>
      </w:r>
    </w:p>
    <w:p w14:paraId="0CE12A3E" w14:textId="77777777" w:rsidR="000A2394" w:rsidRDefault="000A2394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E5308" w14:textId="5C2C09ED" w:rsidR="000A2394" w:rsidRDefault="000A2394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Sidewalk Café</w:t>
      </w:r>
      <w:r w:rsidR="009C4EAE">
        <w:rPr>
          <w:rFonts w:ascii="Times New Roman" w:hAnsi="Times New Roman" w:cs="Times New Roman"/>
          <w:sz w:val="24"/>
          <w:szCs w:val="24"/>
        </w:rPr>
        <w:t xml:space="preserve"> / Patio</w:t>
      </w:r>
      <w:r>
        <w:rPr>
          <w:rFonts w:ascii="Times New Roman" w:hAnsi="Times New Roman" w:cs="Times New Roman"/>
          <w:sz w:val="24"/>
          <w:szCs w:val="24"/>
        </w:rPr>
        <w:t xml:space="preserve"> License - $500.00 (Need approval from the City or County)</w:t>
      </w:r>
    </w:p>
    <w:p w14:paraId="5E4899AD" w14:textId="223C7B89" w:rsidR="00207C5B" w:rsidRDefault="00207C5B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BE9A6" w14:textId="02B5C403" w:rsidR="00207C5B" w:rsidRDefault="00207C5B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 License – Only Class B (on &amp; off sale) - $1</w:t>
      </w:r>
      <w:r w:rsidR="004E4E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500.00</w:t>
      </w:r>
    </w:p>
    <w:p w14:paraId="7A83CC7C" w14:textId="2D48B320" w:rsidR="00207C5B" w:rsidRDefault="00207C5B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9B17C" w14:textId="4B59104E" w:rsidR="004E4E4E" w:rsidRDefault="004E4E4E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BWL Tastings – 72 for $1,100.00</w:t>
      </w:r>
    </w:p>
    <w:p w14:paraId="2168C161" w14:textId="4ACF7D61" w:rsidR="00207C5B" w:rsidRDefault="00207C5B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D599" w14:textId="77777777" w:rsidR="00207C5B" w:rsidRDefault="00207C5B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430D2" w14:textId="77777777" w:rsidR="000A2394" w:rsidRDefault="000A2394" w:rsidP="0055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8FFE1" w14:textId="77777777" w:rsidR="00555F6F" w:rsidRPr="003514EE" w:rsidRDefault="00555F6F" w:rsidP="003514EE">
      <w:pPr>
        <w:rPr>
          <w:rFonts w:ascii="Times New Roman" w:hAnsi="Times New Roman" w:cs="Times New Roman"/>
          <w:sz w:val="24"/>
          <w:szCs w:val="24"/>
        </w:rPr>
      </w:pPr>
    </w:p>
    <w:sectPr w:rsidR="00555F6F" w:rsidRPr="003514EE" w:rsidSect="00351A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EE"/>
    <w:rsid w:val="00047D81"/>
    <w:rsid w:val="000A2394"/>
    <w:rsid w:val="0010327D"/>
    <w:rsid w:val="00194811"/>
    <w:rsid w:val="001F549B"/>
    <w:rsid w:val="00207C5B"/>
    <w:rsid w:val="002374AE"/>
    <w:rsid w:val="002574B9"/>
    <w:rsid w:val="002668C8"/>
    <w:rsid w:val="002E2FAE"/>
    <w:rsid w:val="003514EE"/>
    <w:rsid w:val="00351A2B"/>
    <w:rsid w:val="003C6C74"/>
    <w:rsid w:val="00406C12"/>
    <w:rsid w:val="0042135A"/>
    <w:rsid w:val="00474416"/>
    <w:rsid w:val="004E4E4E"/>
    <w:rsid w:val="00555F6F"/>
    <w:rsid w:val="005C3BE9"/>
    <w:rsid w:val="006D2B60"/>
    <w:rsid w:val="007E3E4F"/>
    <w:rsid w:val="00803E4C"/>
    <w:rsid w:val="0086168B"/>
    <w:rsid w:val="00996231"/>
    <w:rsid w:val="009C4EAE"/>
    <w:rsid w:val="009E548D"/>
    <w:rsid w:val="00AA66CF"/>
    <w:rsid w:val="00C30801"/>
    <w:rsid w:val="00CD3095"/>
    <w:rsid w:val="00CE2F90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41F0"/>
  <w15:docId w15:val="{FF4890E3-5970-4200-AEEE-873536DD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1213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Vaun</dc:creator>
  <cp:lastModifiedBy>Washington County Liquor Board</cp:lastModifiedBy>
  <cp:revision>15</cp:revision>
  <cp:lastPrinted>2025-11-18T18:43:00Z</cp:lastPrinted>
  <dcterms:created xsi:type="dcterms:W3CDTF">2018-05-07T14:28:00Z</dcterms:created>
  <dcterms:modified xsi:type="dcterms:W3CDTF">2026-02-10T20:16:00Z</dcterms:modified>
</cp:coreProperties>
</file>