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01" w:rsidRPr="00CD3095" w:rsidRDefault="003514EE" w:rsidP="003514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3095">
        <w:rPr>
          <w:rFonts w:ascii="Times New Roman" w:hAnsi="Times New Roman" w:cs="Times New Roman"/>
          <w:b/>
          <w:sz w:val="32"/>
          <w:szCs w:val="32"/>
          <w:u w:val="single"/>
        </w:rPr>
        <w:t>CLASS &amp; FEES OF LICENSES</w:t>
      </w:r>
    </w:p>
    <w:p w:rsidR="003514EE" w:rsidRPr="00CD3095" w:rsidRDefault="003514EE" w:rsidP="003514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p w:rsidR="003514EE" w:rsidRDefault="003514EE" w:rsidP="0035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 (Off Sale Only) – Beer - $100.00</w:t>
      </w:r>
    </w:p>
    <w:p w:rsidR="003514EE" w:rsidRDefault="003514EE" w:rsidP="0035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 (Off Sale Only) – Beer &amp; Wine - $150.00</w:t>
      </w:r>
    </w:p>
    <w:p w:rsidR="003514EE" w:rsidRDefault="003514EE" w:rsidP="0035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 (Off Sale Only) – Beer, Wine &amp; Liquor - $</w:t>
      </w:r>
      <w:r w:rsidR="00406C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00.00</w:t>
      </w:r>
    </w:p>
    <w:p w:rsidR="003514EE" w:rsidRDefault="003514EE" w:rsidP="003514EE">
      <w:pPr>
        <w:rPr>
          <w:rFonts w:ascii="Times New Roman" w:hAnsi="Times New Roman" w:cs="Times New Roman"/>
          <w:sz w:val="24"/>
          <w:szCs w:val="24"/>
        </w:rPr>
      </w:pPr>
    </w:p>
    <w:p w:rsidR="003514EE" w:rsidRDefault="003514EE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(On &amp; Off Sale) – Beer - $50.00</w:t>
      </w:r>
    </w:p>
    <w:p w:rsidR="003514EE" w:rsidRDefault="003514EE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(On &amp; Off Sale) – Beer &amp; Wine - $200.00</w:t>
      </w:r>
    </w:p>
    <w:p w:rsidR="003514EE" w:rsidRDefault="003514EE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B (On &amp; Off Sale) – Beer, Wine &amp; Liquor - $1,000.00</w:t>
      </w:r>
    </w:p>
    <w:p w:rsidR="00555F6F" w:rsidRDefault="00555F6F" w:rsidP="003514EE">
      <w:pPr>
        <w:rPr>
          <w:rFonts w:ascii="Times New Roman" w:hAnsi="Times New Roman" w:cs="Times New Roman"/>
          <w:sz w:val="24"/>
          <w:szCs w:val="24"/>
        </w:rPr>
      </w:pP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 (Club) (On Sale Only) – Beer - $100.00</w:t>
      </w: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 (Club) (On Sale Only) – Beer &amp; Wine - $200.00</w:t>
      </w: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 (Club) (On Sale Only) – Beer, Wine &amp; Liquor - $500.00 (Less than 600 Members)</w:t>
      </w: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C (Club) (On Sale Only) – Beer, Wine &amp; Liquor - $1,000.00 (More than 600 Members)</w:t>
      </w:r>
    </w:p>
    <w:p w:rsidR="003514EE" w:rsidRDefault="003514EE" w:rsidP="003514EE">
      <w:pPr>
        <w:rPr>
          <w:rFonts w:ascii="Times New Roman" w:hAnsi="Times New Roman" w:cs="Times New Roman"/>
          <w:sz w:val="24"/>
          <w:szCs w:val="24"/>
        </w:rPr>
      </w:pP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 (On &amp; Off Sale) – Beer - $100.00</w:t>
      </w: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 (On &amp; Off Sale) – Beer &amp; Wine - $150.00</w:t>
      </w: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 (On &amp; Off Sale) – Beer, Wine &amp; Liquor - $750.00</w:t>
      </w: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6F" w:rsidRDefault="00555F6F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9B" w:rsidRPr="001F549B" w:rsidRDefault="001F549B" w:rsidP="00555F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549B">
        <w:rPr>
          <w:rFonts w:ascii="Times New Roman" w:hAnsi="Times New Roman" w:cs="Times New Roman"/>
          <w:b/>
          <w:sz w:val="24"/>
          <w:szCs w:val="24"/>
        </w:rPr>
        <w:t>RESTAURANT</w:t>
      </w:r>
      <w:r>
        <w:rPr>
          <w:rFonts w:ascii="Times New Roman" w:hAnsi="Times New Roman" w:cs="Times New Roman"/>
          <w:b/>
          <w:sz w:val="24"/>
          <w:szCs w:val="24"/>
        </w:rPr>
        <w:t xml:space="preserve"> – Seating capacity of 50 persons (not including bar area)</w:t>
      </w:r>
    </w:p>
    <w:p w:rsidR="00555F6F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406C1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(On Sale Only) – Beer - $350.00</w:t>
      </w: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406C1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(On Sale Only) – Beer &amp; Wine - $400.00</w:t>
      </w: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Class </w:t>
      </w:r>
      <w:r w:rsidR="00406C1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(On Sale Only) – Beer, Wine &amp; Liquor - $750.00</w:t>
      </w: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 July 1, 2015 Legislation will change the Class P (On Sale Only) license to a Class B (On Sale Only) license. </w:t>
      </w: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Sunday - $250.00</w:t>
      </w: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Stadium License - $2000.00 (Includes Special Sunday)</w:t>
      </w: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Sidewalk Café License - $500.00 (Need approval from the City or County)</w:t>
      </w: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94" w:rsidRDefault="000A2394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5A" w:rsidRDefault="0042135A" w:rsidP="00555F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F6F" w:rsidRDefault="00555F6F" w:rsidP="003514EE">
      <w:pPr>
        <w:rPr>
          <w:rFonts w:ascii="Times New Roman" w:hAnsi="Times New Roman" w:cs="Times New Roman"/>
          <w:sz w:val="24"/>
          <w:szCs w:val="24"/>
        </w:rPr>
      </w:pPr>
    </w:p>
    <w:p w:rsidR="00555F6F" w:rsidRPr="003514EE" w:rsidRDefault="00555F6F" w:rsidP="003514EE">
      <w:pPr>
        <w:rPr>
          <w:rFonts w:ascii="Times New Roman" w:hAnsi="Times New Roman" w:cs="Times New Roman"/>
          <w:sz w:val="24"/>
          <w:szCs w:val="24"/>
        </w:rPr>
      </w:pPr>
    </w:p>
    <w:sectPr w:rsidR="00555F6F" w:rsidRPr="003514EE" w:rsidSect="00351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EE"/>
    <w:rsid w:val="000A2394"/>
    <w:rsid w:val="001F549B"/>
    <w:rsid w:val="003514EE"/>
    <w:rsid w:val="00406C12"/>
    <w:rsid w:val="0042135A"/>
    <w:rsid w:val="00555F6F"/>
    <w:rsid w:val="00C30801"/>
    <w:rsid w:val="00CD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Vaun</dc:creator>
  <cp:lastModifiedBy>Vaun</cp:lastModifiedBy>
  <cp:revision>4</cp:revision>
  <cp:lastPrinted>2015-04-23T18:38:00Z</cp:lastPrinted>
  <dcterms:created xsi:type="dcterms:W3CDTF">2015-04-23T15:38:00Z</dcterms:created>
  <dcterms:modified xsi:type="dcterms:W3CDTF">2017-01-31T16:19:00Z</dcterms:modified>
</cp:coreProperties>
</file>